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D95C38" w:rsidRDefault="00D95C38" w:rsidP="00D95C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5C38">
        <w:rPr>
          <w:rFonts w:ascii="Times New Roman" w:hAnsi="Times New Roman" w:cs="Times New Roman"/>
          <w:b/>
          <w:sz w:val="28"/>
          <w:szCs w:val="28"/>
          <w:lang w:val="en-US"/>
        </w:rPr>
        <w:t>Midterm questions</w:t>
      </w:r>
    </w:p>
    <w:p w:rsidR="00D95C38" w:rsidRPr="00B9303A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9303A">
        <w:rPr>
          <w:rFonts w:ascii="Times New Roman" w:hAnsi="Times New Roman" w:cs="Times New Roman"/>
          <w:sz w:val="26"/>
          <w:szCs w:val="26"/>
          <w:lang w:val="en-US"/>
        </w:rPr>
        <w:t xml:space="preserve">What are main tasks of the artificial intelligence? </w:t>
      </w:r>
    </w:p>
    <w:p w:rsidR="00D95C38" w:rsidRDefault="00D95C38" w:rsidP="00D95C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"/>
        </w:rPr>
      </w:pPr>
      <w:r w:rsidRPr="00B9303A">
        <w:rPr>
          <w:rFonts w:ascii="Times New Roman" w:hAnsi="Times New Roman" w:cs="Times New Roman"/>
          <w:sz w:val="26"/>
          <w:szCs w:val="26"/>
          <w:lang w:val="en"/>
        </w:rPr>
        <w:t>What is a rational agent? Give an example of the specific work of the rational agent.</w:t>
      </w:r>
    </w:p>
    <w:p w:rsidR="00D95C38" w:rsidRDefault="00D95C38" w:rsidP="00D95C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"/>
        </w:rPr>
      </w:pPr>
      <w:r w:rsidRPr="00B9303A">
        <w:rPr>
          <w:rFonts w:ascii="Times New Roman" w:hAnsi="Times New Roman" w:cs="Times New Roman"/>
          <w:sz w:val="26"/>
          <w:szCs w:val="26"/>
          <w:lang w:val="en"/>
        </w:rPr>
        <w:t xml:space="preserve">What is the Depth-first search algorithm? Describe its advantages and disadvantages. </w:t>
      </w:r>
    </w:p>
    <w:p w:rsidR="00D95C38" w:rsidRPr="00B9303A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9303A">
        <w:rPr>
          <w:rFonts w:ascii="Times New Roman" w:hAnsi="Times New Roman" w:cs="Times New Roman"/>
          <w:sz w:val="26"/>
          <w:szCs w:val="26"/>
          <w:lang w:val="en-US"/>
        </w:rPr>
        <w:t xml:space="preserve">Describe rational and irrational agents. Give examples of these agents. </w:t>
      </w:r>
    </w:p>
    <w:p w:rsidR="00D95C38" w:rsidRPr="00B9303A" w:rsidRDefault="00D95C38" w:rsidP="00D95C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"/>
        </w:rPr>
      </w:pPr>
      <w:r w:rsidRPr="00B9303A">
        <w:rPr>
          <w:rFonts w:ascii="Times New Roman" w:hAnsi="Times New Roman" w:cs="Times New Roman"/>
          <w:sz w:val="26"/>
          <w:szCs w:val="26"/>
          <w:lang w:val="en"/>
        </w:rPr>
        <w:t>Describe how an agent interacts with the environments. You also need to</w:t>
      </w:r>
      <w:bookmarkStart w:id="0" w:name="_GoBack"/>
      <w:bookmarkEnd w:id="0"/>
      <w:r w:rsidRPr="00B9303A">
        <w:rPr>
          <w:rFonts w:ascii="Times New Roman" w:hAnsi="Times New Roman" w:cs="Times New Roman"/>
          <w:sz w:val="26"/>
          <w:szCs w:val="26"/>
          <w:lang w:val="en"/>
        </w:rPr>
        <w:t xml:space="preserve"> focus on sensors and actuators. </w:t>
      </w:r>
    </w:p>
    <w:p w:rsidR="00D95C38" w:rsidRPr="00B9303A" w:rsidRDefault="00D95C38" w:rsidP="00D95C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"/>
        </w:rPr>
      </w:pPr>
      <w:r w:rsidRPr="00B9303A">
        <w:rPr>
          <w:rFonts w:ascii="Times New Roman" w:hAnsi="Times New Roman" w:cs="Times New Roman"/>
          <w:sz w:val="26"/>
          <w:szCs w:val="26"/>
          <w:lang w:val="en-US"/>
        </w:rPr>
        <w:t>Write down a program in Prolog that finds the result of the following equation Z=(X+2*Y)/ln(X) for input numbers X and Y. Do not forget to check for allowable values.</w:t>
      </w:r>
    </w:p>
    <w:p w:rsidR="00D95C38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9303A">
        <w:rPr>
          <w:rFonts w:ascii="Times New Roman" w:hAnsi="Times New Roman" w:cs="Times New Roman"/>
          <w:sz w:val="26"/>
          <w:szCs w:val="26"/>
          <w:lang w:val="en-US"/>
        </w:rPr>
        <w:t xml:space="preserve">Write down a program in Prolog that finds the result of the following equation Z=(X-Y) (Y+X) / (2*X - Y) for input numbers X and Y. Do not forget to check for allowable values. </w:t>
      </w:r>
    </w:p>
    <w:p w:rsidR="00D95C38" w:rsidRPr="00AB3DC3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What are main parts of the artificial intelligence? (5 points)</w:t>
      </w:r>
    </w:p>
    <w:p w:rsidR="00D95C38" w:rsidRPr="00AB3DC3" w:rsidRDefault="00D95C38" w:rsidP="00D95C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Machine learning</w:t>
      </w:r>
    </w:p>
    <w:p w:rsidR="00D95C38" w:rsidRPr="00AB3DC3" w:rsidRDefault="00D95C38" w:rsidP="00D95C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Computer vision</w:t>
      </w:r>
    </w:p>
    <w:p w:rsidR="00D95C38" w:rsidRPr="00AB3DC3" w:rsidRDefault="00D95C38" w:rsidP="00D95C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Applications development</w:t>
      </w:r>
    </w:p>
    <w:p w:rsidR="00D95C38" w:rsidRPr="00E166C9" w:rsidRDefault="00D95C38" w:rsidP="00D95C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Natural language processing</w:t>
      </w:r>
    </w:p>
    <w:p w:rsidR="00D95C38" w:rsidRPr="00AB3DC3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What a search strategy are we going to use if the search space is represented by search trees, and a wanted object is located in upper levels? (5 points)</w:t>
      </w:r>
    </w:p>
    <w:p w:rsidR="00D95C38" w:rsidRPr="00AB3DC3" w:rsidRDefault="00D95C38" w:rsidP="00D95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 xml:space="preserve">Heuristic search </w:t>
      </w:r>
    </w:p>
    <w:p w:rsidR="00D95C38" w:rsidRPr="00AB3DC3" w:rsidRDefault="00D95C38" w:rsidP="00D95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Backtracking search</w:t>
      </w:r>
    </w:p>
    <w:p w:rsidR="00D95C38" w:rsidRPr="00AB3DC3" w:rsidRDefault="00D95C38" w:rsidP="00D95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Breadth-first search</w:t>
      </w:r>
    </w:p>
    <w:p w:rsidR="00D95C38" w:rsidRDefault="00D95C38" w:rsidP="00D95C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Depth-first search</w:t>
      </w:r>
    </w:p>
    <w:p w:rsidR="00D95C38" w:rsidRDefault="00D95C38" w:rsidP="00D95C38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D95C38" w:rsidRPr="00AB3DC3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What a search strategy are we going to use if the search space is represented by a graph of roads with the distance between nodes? (5 points)</w:t>
      </w:r>
    </w:p>
    <w:p w:rsidR="00D95C38" w:rsidRPr="00AB3DC3" w:rsidRDefault="00D95C38" w:rsidP="00D95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Uniform cost search</w:t>
      </w:r>
    </w:p>
    <w:p w:rsidR="00D95C38" w:rsidRPr="00AB3DC3" w:rsidRDefault="00D95C38" w:rsidP="00D95C38">
      <w:pPr>
        <w:pStyle w:val="a3"/>
        <w:numPr>
          <w:ilvl w:val="0"/>
          <w:numId w:val="6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Breadth-first search</w:t>
      </w:r>
    </w:p>
    <w:p w:rsidR="00D95C38" w:rsidRPr="00AB3DC3" w:rsidRDefault="00D95C38" w:rsidP="00D95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Backtracking search</w:t>
      </w:r>
    </w:p>
    <w:p w:rsidR="00D95C38" w:rsidRDefault="00D95C38" w:rsidP="00D95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Depth-first search</w:t>
      </w:r>
    </w:p>
    <w:p w:rsidR="00D95C38" w:rsidRPr="00E166C9" w:rsidRDefault="00D95C38" w:rsidP="00D95C38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D95C38" w:rsidRPr="00AB3DC3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What will be a value of the root node if we have the following minimax problem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(10 </w:t>
      </w:r>
      <w:r w:rsidRPr="00AB3DC3">
        <w:rPr>
          <w:rFonts w:ascii="Times New Roman" w:hAnsi="Times New Roman" w:cs="Times New Roman"/>
          <w:sz w:val="26"/>
          <w:szCs w:val="26"/>
          <w:lang w:val="en-US"/>
        </w:rPr>
        <w:t>points)?</w:t>
      </w:r>
    </w:p>
    <w:p w:rsidR="00D95C38" w:rsidRPr="00AB3DC3" w:rsidRDefault="00D95C38" w:rsidP="00D95C3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noProof/>
          <w:sz w:val="26"/>
          <w:szCs w:val="26"/>
          <w:lang w:eastAsia="ru-RU"/>
        </w:rPr>
        <w:drawing>
          <wp:inline distT="0" distB="0" distL="0" distR="0" wp14:anchorId="7E906494" wp14:editId="046F88F1">
            <wp:extent cx="3578538" cy="2028825"/>
            <wp:effectExtent l="0" t="0" r="3175" b="0"/>
            <wp:docPr id="1" name="Рисунок 1" descr="&amp;Kcy;&amp;acy;&amp;rcy;&amp;tcy;&amp;icy;&amp;ncy;&amp;kcy;&amp;icy; &amp;pcy;&amp;ocy; &amp;zcy;&amp;acy;&amp;pcy;&amp;rcy;&amp;ocy;&amp;scy;&amp;ucy; minimax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minimax 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43" cy="207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38" w:rsidRPr="00AB3DC3" w:rsidRDefault="00D95C38" w:rsidP="00D95C38">
      <w:pPr>
        <w:pStyle w:val="a3"/>
        <w:numPr>
          <w:ilvl w:val="0"/>
          <w:numId w:val="5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7</w:t>
      </w:r>
    </w:p>
    <w:p w:rsidR="00D95C38" w:rsidRPr="00AB3DC3" w:rsidRDefault="00D95C38" w:rsidP="00D95C38">
      <w:pPr>
        <w:pStyle w:val="a3"/>
        <w:numPr>
          <w:ilvl w:val="0"/>
          <w:numId w:val="5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D95C38" w:rsidRPr="00AB3DC3" w:rsidRDefault="00D95C38" w:rsidP="00D95C38">
      <w:pPr>
        <w:pStyle w:val="a3"/>
        <w:numPr>
          <w:ilvl w:val="0"/>
          <w:numId w:val="5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D95C38" w:rsidRPr="00AB3DC3" w:rsidRDefault="00D95C38" w:rsidP="00D95C38">
      <w:pPr>
        <w:pStyle w:val="a3"/>
        <w:numPr>
          <w:ilvl w:val="0"/>
          <w:numId w:val="5"/>
        </w:numPr>
        <w:ind w:left="1434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AB3DC3"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D95C38" w:rsidRPr="00D95C38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D95C38">
        <w:rPr>
          <w:rFonts w:ascii="Times New Roman" w:hAnsi="Times New Roman" w:cs="Times New Roman"/>
          <w:sz w:val="26"/>
          <w:szCs w:val="26"/>
          <w:lang w:val="en-US"/>
        </w:rPr>
        <w:lastRenderedPageBreak/>
        <w:t>What is not a feature of a rational agent? (5 points)</w:t>
      </w:r>
    </w:p>
    <w:p w:rsidR="00D95C38" w:rsidRPr="00ED774E" w:rsidRDefault="00D95C38" w:rsidP="00D95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Sensors</w:t>
      </w:r>
    </w:p>
    <w:p w:rsidR="00D95C38" w:rsidRPr="00ED774E" w:rsidRDefault="00D95C38" w:rsidP="00D95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Actuators</w:t>
      </w:r>
    </w:p>
    <w:p w:rsidR="00D95C38" w:rsidRPr="00ED774E" w:rsidRDefault="00D95C38" w:rsidP="00D95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Restoration</w:t>
      </w:r>
    </w:p>
    <w:p w:rsidR="00D95C38" w:rsidRDefault="00D95C38" w:rsidP="00D95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Performance measure</w:t>
      </w:r>
    </w:p>
    <w:p w:rsidR="00D95C38" w:rsidRDefault="00D95C38" w:rsidP="00D95C38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D95C38" w:rsidRPr="00B9303A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9303A">
        <w:rPr>
          <w:rFonts w:ascii="Times New Roman" w:hAnsi="Times New Roman" w:cs="Times New Roman"/>
          <w:sz w:val="26"/>
          <w:szCs w:val="26"/>
          <w:lang w:val="en-US"/>
        </w:rPr>
        <w:t>What is a specific feature of a rational agent? (5 points)</w:t>
      </w:r>
    </w:p>
    <w:p w:rsidR="00D95C38" w:rsidRPr="00ED774E" w:rsidRDefault="00D95C38" w:rsidP="00D95C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 sequence of actions that can be executed</w:t>
      </w:r>
    </w:p>
    <w:p w:rsidR="00D95C38" w:rsidRPr="00ED774E" w:rsidRDefault="00D95C38" w:rsidP="00D95C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 sequence of actions that leads to the final goal</w:t>
      </w:r>
    </w:p>
    <w:p w:rsidR="00D95C38" w:rsidRPr="00ED774E" w:rsidRDefault="00D95C38" w:rsidP="00D95C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 sequence of actions that minimizes the time required to complete the task</w:t>
      </w:r>
    </w:p>
    <w:p w:rsidR="00D95C38" w:rsidRDefault="00D95C38" w:rsidP="00D95C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A sequence of actions that maximizes the performance measure</w:t>
      </w:r>
    </w:p>
    <w:p w:rsidR="00D95C38" w:rsidRPr="00A36A08" w:rsidRDefault="00D95C38" w:rsidP="00D95C38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D95C38" w:rsidRPr="00B9303A" w:rsidRDefault="00D95C38" w:rsidP="00D95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9303A">
        <w:rPr>
          <w:rFonts w:ascii="Times New Roman" w:hAnsi="Times New Roman" w:cs="Times New Roman"/>
          <w:sz w:val="26"/>
          <w:szCs w:val="26"/>
          <w:lang w:val="en-US"/>
        </w:rPr>
        <w:t>What a search strategy are we going to use if the search space is represented by search trees, and a wanted object is located in lower levels? (5 points)</w:t>
      </w:r>
    </w:p>
    <w:p w:rsidR="00D95C38" w:rsidRPr="00ED774E" w:rsidRDefault="00D95C38" w:rsidP="00D95C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Backgammon</w:t>
      </w:r>
    </w:p>
    <w:p w:rsidR="00D95C38" w:rsidRPr="00ED774E" w:rsidRDefault="00D95C38" w:rsidP="00D95C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Heuristic search</w:t>
      </w:r>
    </w:p>
    <w:p w:rsidR="00D95C38" w:rsidRPr="00ED774E" w:rsidRDefault="00D95C38" w:rsidP="00D95C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Depth-first search</w:t>
      </w:r>
    </w:p>
    <w:p w:rsidR="00D95C38" w:rsidRDefault="00D95C38" w:rsidP="00D95C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ED774E">
        <w:rPr>
          <w:rFonts w:ascii="Times New Roman" w:hAnsi="Times New Roman" w:cs="Times New Roman"/>
          <w:sz w:val="26"/>
          <w:szCs w:val="26"/>
          <w:lang w:val="en-US"/>
        </w:rPr>
        <w:t>Uniform cost search</w:t>
      </w:r>
    </w:p>
    <w:p w:rsidR="00D95C38" w:rsidRPr="00ED774E" w:rsidRDefault="00D95C38" w:rsidP="00D95C38">
      <w:pPr>
        <w:pStyle w:val="a3"/>
        <w:ind w:left="1440"/>
        <w:rPr>
          <w:rFonts w:ascii="Times New Roman" w:hAnsi="Times New Roman" w:cs="Times New Roman"/>
          <w:sz w:val="26"/>
          <w:szCs w:val="26"/>
          <w:lang w:val="en-US"/>
        </w:rPr>
      </w:pPr>
    </w:p>
    <w:p w:rsidR="00D95C38" w:rsidRPr="00B9303A" w:rsidRDefault="00D95C38" w:rsidP="00D95C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B9303A">
        <w:rPr>
          <w:rFonts w:ascii="Times New Roman" w:hAnsi="Times New Roman" w:cs="Times New Roman"/>
          <w:sz w:val="26"/>
          <w:szCs w:val="26"/>
          <w:lang w:val="en-US"/>
        </w:rPr>
        <w:t>Use the breadth-first and the depth-first search to find a node (10) in this tree (10 points)</w:t>
      </w:r>
    </w:p>
    <w:p w:rsidR="00D95C38" w:rsidRPr="00122F21" w:rsidRDefault="00D95C38" w:rsidP="00D95C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82D2093" wp14:editId="56479BC4">
            <wp:extent cx="2428875" cy="1732159"/>
            <wp:effectExtent l="0" t="0" r="0" b="1905"/>
            <wp:docPr id="3" name="Рисунок 3" descr="&amp;Kcy;&amp;acy;&amp;rcy;&amp;tcy;&amp;icy;&amp;ncy;&amp;kcy;&amp;icy; &amp;pcy;&amp;ocy; &amp;zcy;&amp;acy;&amp;pcy;&amp;rcy;&amp;ocy;&amp;scy;&amp;ucy; a search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a search 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0" cy="174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38" w:rsidRPr="00B9303A" w:rsidRDefault="00D95C38" w:rsidP="00D95C38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D95C38" w:rsidRPr="00D95C38" w:rsidRDefault="00D95C38" w:rsidP="00D95C3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95C38" w:rsidRPr="00D95C38" w:rsidSect="00D95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1619"/>
    <w:multiLevelType w:val="hybridMultilevel"/>
    <w:tmpl w:val="DFBA7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6A06BA"/>
    <w:multiLevelType w:val="hybridMultilevel"/>
    <w:tmpl w:val="5F20D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5031D"/>
    <w:multiLevelType w:val="hybridMultilevel"/>
    <w:tmpl w:val="41D61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613962"/>
    <w:multiLevelType w:val="hybridMultilevel"/>
    <w:tmpl w:val="4D3A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2BE4"/>
    <w:multiLevelType w:val="hybridMultilevel"/>
    <w:tmpl w:val="19146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50E40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3FB"/>
    <w:multiLevelType w:val="hybridMultilevel"/>
    <w:tmpl w:val="6254A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D06EA"/>
    <w:multiLevelType w:val="hybridMultilevel"/>
    <w:tmpl w:val="DCB25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E3844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8"/>
    <w:rsid w:val="00031747"/>
    <w:rsid w:val="00154F0B"/>
    <w:rsid w:val="002E4A14"/>
    <w:rsid w:val="004D4D2C"/>
    <w:rsid w:val="00756826"/>
    <w:rsid w:val="009149E3"/>
    <w:rsid w:val="00974FEC"/>
    <w:rsid w:val="00C77621"/>
    <w:rsid w:val="00D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E13E"/>
  <w15:chartTrackingRefBased/>
  <w15:docId w15:val="{C2B136B7-8F6C-43ED-8C8D-F3A69B0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2018-03-04T15:08:00Z</dcterms:created>
  <dcterms:modified xsi:type="dcterms:W3CDTF">2018-03-04T15:10:00Z</dcterms:modified>
</cp:coreProperties>
</file>